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24" w:rsidRPr="00092333" w:rsidRDefault="009972FF" w:rsidP="009972FF">
      <w:pPr>
        <w:rPr>
          <w:b/>
        </w:rPr>
      </w:pPr>
      <w:r w:rsidRPr="00092333">
        <w:rPr>
          <w:b/>
        </w:rPr>
        <w:t xml:space="preserve">                                                                  ПОЛОЖЕНИЕ </w:t>
      </w:r>
    </w:p>
    <w:p w:rsidR="009972FF" w:rsidRPr="00092333" w:rsidRDefault="00836F41" w:rsidP="009972FF">
      <w:pPr>
        <w:rPr>
          <w:b/>
        </w:rPr>
      </w:pPr>
      <w:r>
        <w:rPr>
          <w:b/>
        </w:rPr>
        <w:t xml:space="preserve"> О проведении открытых</w:t>
      </w:r>
      <w:r w:rsidR="009972FF" w:rsidRPr="00092333">
        <w:rPr>
          <w:b/>
        </w:rPr>
        <w:t xml:space="preserve"> соревнованиях «Мемориал  Гурьянова Бориса Ивановича».</w:t>
      </w:r>
    </w:p>
    <w:p w:rsidR="009972FF" w:rsidRPr="00092333" w:rsidRDefault="009972FF" w:rsidP="009972FF">
      <w:pPr>
        <w:pStyle w:val="a3"/>
        <w:numPr>
          <w:ilvl w:val="0"/>
          <w:numId w:val="1"/>
        </w:numPr>
        <w:rPr>
          <w:b/>
        </w:rPr>
      </w:pPr>
      <w:r w:rsidRPr="00092333">
        <w:rPr>
          <w:b/>
        </w:rPr>
        <w:t>Общие положения</w:t>
      </w:r>
    </w:p>
    <w:p w:rsidR="009972FF" w:rsidRDefault="009972FF" w:rsidP="009972FF">
      <w:r>
        <w:t xml:space="preserve">    Соревнования посвящены памяти  известного детского тренера по легкой атлетике Гурьянова Бориса  Ивановича, внесшего большой вклад в развитие детско-юношеской  легкой атлетики в Кемеровской области и воспитание подрастающего поколения. Среди его воспитанников участники Олимпийских игр, мастера спорта СССР, победители</w:t>
      </w:r>
      <w:r w:rsidR="00B53465">
        <w:t xml:space="preserve"> и призеры Всероссийских соревнований.</w:t>
      </w:r>
    </w:p>
    <w:p w:rsidR="00B53465" w:rsidRPr="00092333" w:rsidRDefault="00B53465" w:rsidP="00B53465">
      <w:pPr>
        <w:pStyle w:val="a3"/>
        <w:numPr>
          <w:ilvl w:val="0"/>
          <w:numId w:val="1"/>
        </w:numPr>
        <w:rPr>
          <w:b/>
        </w:rPr>
      </w:pPr>
      <w:r w:rsidRPr="00092333">
        <w:rPr>
          <w:b/>
        </w:rPr>
        <w:t xml:space="preserve"> Цели и задачи </w:t>
      </w:r>
    </w:p>
    <w:p w:rsidR="00B53465" w:rsidRDefault="00B53465" w:rsidP="00B53465">
      <w:r>
        <w:t>Соревнования проводятся с целью популяризации легкой атлетики, повышения спортивного мастерства и обмена опыта работы тренеров.</w:t>
      </w:r>
    </w:p>
    <w:p w:rsidR="00B53465" w:rsidRDefault="00B53465" w:rsidP="00B53465"/>
    <w:p w:rsidR="00B53465" w:rsidRPr="00092333" w:rsidRDefault="00B53465" w:rsidP="00B53465">
      <w:pPr>
        <w:pStyle w:val="a3"/>
        <w:numPr>
          <w:ilvl w:val="0"/>
          <w:numId w:val="1"/>
        </w:numPr>
        <w:rPr>
          <w:b/>
        </w:rPr>
      </w:pPr>
      <w:r w:rsidRPr="00092333">
        <w:rPr>
          <w:b/>
        </w:rPr>
        <w:t xml:space="preserve"> Место и сроки проведения.</w:t>
      </w:r>
    </w:p>
    <w:p w:rsidR="00B53465" w:rsidRDefault="00F5218C" w:rsidP="00B53465">
      <w:r>
        <w:t>Соревнования проводятся  03</w:t>
      </w:r>
      <w:r w:rsidR="00B53465">
        <w:t xml:space="preserve"> марта 2012 года в легкоатлетическом манеже по адресу:</w:t>
      </w:r>
    </w:p>
    <w:p w:rsidR="00B53465" w:rsidRDefault="00B53465" w:rsidP="00B53465">
      <w:r>
        <w:t>Кемерово, ул. Ворошилова.</w:t>
      </w:r>
    </w:p>
    <w:p w:rsidR="00B53465" w:rsidRDefault="00F5218C" w:rsidP="00B53465">
      <w:r>
        <w:t>День приезда 02</w:t>
      </w:r>
      <w:r w:rsidR="00B53465">
        <w:t xml:space="preserve"> марта 2012 года.</w:t>
      </w:r>
    </w:p>
    <w:p w:rsidR="00836F41" w:rsidRDefault="00836F41" w:rsidP="00836F41">
      <w:pPr>
        <w:pStyle w:val="a3"/>
        <w:numPr>
          <w:ilvl w:val="0"/>
          <w:numId w:val="1"/>
        </w:numPr>
      </w:pPr>
      <w:r w:rsidRPr="00836F41">
        <w:rPr>
          <w:b/>
        </w:rPr>
        <w:t>Руководство проведением соревнования</w:t>
      </w:r>
      <w:r>
        <w:t>.</w:t>
      </w:r>
    </w:p>
    <w:p w:rsidR="00836F41" w:rsidRDefault="00836F41" w:rsidP="00836F41">
      <w:r>
        <w:t>Общее руководство проведением соревнования осуществляет Управление культуры, спорта и молодежной политики Администрации г</w:t>
      </w:r>
      <w:proofErr w:type="gramStart"/>
      <w:r>
        <w:t>.К</w:t>
      </w:r>
      <w:proofErr w:type="gramEnd"/>
      <w:r>
        <w:t xml:space="preserve">емерово. Непосредственное проведение соревнований возлагается на администрацию ДЮСШ № 7 и главную судейскую коллегию, утвержденную Федерацией легкой атлетики </w:t>
      </w:r>
      <w:proofErr w:type="gramStart"/>
      <w:r>
        <w:t>г</w:t>
      </w:r>
      <w:proofErr w:type="gramEnd"/>
      <w:r>
        <w:t>. Кемерово.</w:t>
      </w:r>
    </w:p>
    <w:p w:rsidR="00836F41" w:rsidRDefault="00836F41" w:rsidP="00836F41">
      <w:r>
        <w:t xml:space="preserve">   Главный судья соревнований – Колесников Владимир Федорович.</w:t>
      </w:r>
    </w:p>
    <w:p w:rsidR="00836F41" w:rsidRDefault="00836F41" w:rsidP="00836F41"/>
    <w:p w:rsidR="00836F41" w:rsidRDefault="00836F41" w:rsidP="00836F41">
      <w:pPr>
        <w:pStyle w:val="a3"/>
        <w:numPr>
          <w:ilvl w:val="0"/>
          <w:numId w:val="1"/>
        </w:numPr>
        <w:rPr>
          <w:b/>
        </w:rPr>
      </w:pPr>
      <w:r w:rsidRPr="00836F41">
        <w:rPr>
          <w:b/>
        </w:rPr>
        <w:t xml:space="preserve"> Обеспечение безопасности участников и зрителей.</w:t>
      </w:r>
    </w:p>
    <w:p w:rsidR="00836F41" w:rsidRDefault="00836F41" w:rsidP="00836F41">
      <w:r>
        <w:rPr>
          <w:b/>
        </w:rPr>
        <w:t xml:space="preserve">В целях обеспечения безопасности </w:t>
      </w:r>
      <w:r>
        <w:t xml:space="preserve"> зрителей и участников соревнований соревнования проводятся в легкоатлетическом манеже, принятого в эксплуатацию комиссией при наличии акта технического обследования готовности спортивного сооружения к проведению соревнований в соответствии </w:t>
      </w:r>
      <w:proofErr w:type="gramStart"/>
      <w:r>
        <w:t>с</w:t>
      </w:r>
      <w:proofErr w:type="gramEnd"/>
      <w:r>
        <w:t>:</w:t>
      </w:r>
    </w:p>
    <w:p w:rsidR="00836F41" w:rsidRDefault="00836F41" w:rsidP="00836F41">
      <w:r>
        <w:t xml:space="preserve">-« Положением о мерах по обеспечению общественного порядка и безопасности, эвакуации и оповещения участников и зрителей при проведении массовых спортивных мероприятий « </w:t>
      </w:r>
      <w:proofErr w:type="gramStart"/>
      <w:r>
        <w:t xml:space="preserve">( </w:t>
      </w:r>
      <w:proofErr w:type="gramEnd"/>
      <w:r>
        <w:t>№ 786 от 17.10.1983г.)</w:t>
      </w:r>
    </w:p>
    <w:p w:rsidR="00836F41" w:rsidRDefault="00836F41" w:rsidP="00836F41">
      <w:r>
        <w:t xml:space="preserve">-«Рекомендациям по обеспечению общественной безопасности и профилактики травматизма при занятиях физической культурой и спортом» </w:t>
      </w:r>
      <w:proofErr w:type="gramStart"/>
      <w:r>
        <w:t xml:space="preserve">( </w:t>
      </w:r>
      <w:proofErr w:type="gramEnd"/>
      <w:r>
        <w:t>№ 44 от 01.04.1993г.)</w:t>
      </w:r>
    </w:p>
    <w:p w:rsidR="00836F41" w:rsidRDefault="00494065" w:rsidP="00836F41">
      <w:r>
        <w:t xml:space="preserve">Организация присутствия бригады скорой медицинской помощи на соревновании обеспечивается в соответствии с Положением о взаимодействии управлений образования. Культуры, спорта и молодежной политики, здравоохранения, ГУЗ «Кемеровский клинический Центр лечебной физкультуры и спортивной медицины» </w:t>
      </w:r>
      <w:proofErr w:type="gramStart"/>
      <w:r>
        <w:t xml:space="preserve">( </w:t>
      </w:r>
      <w:proofErr w:type="gramEnd"/>
      <w:r>
        <w:t>от 14.01. 2010г)</w:t>
      </w:r>
    </w:p>
    <w:p w:rsidR="00494065" w:rsidRPr="00836F41" w:rsidRDefault="00494065" w:rsidP="00836F41">
      <w:r>
        <w:t xml:space="preserve">Безопасность участников соревнований и зрителей обеспечивается на основании ст. 12 Федерального закона от 07.02.2011г. № 3-ФЗ </w:t>
      </w:r>
      <w:proofErr w:type="gramStart"/>
      <w:r>
        <w:t xml:space="preserve">( </w:t>
      </w:r>
      <w:proofErr w:type="gramEnd"/>
      <w:r>
        <w:t>ред. От 06.12.2011г.) «О полиции»</w:t>
      </w:r>
    </w:p>
    <w:p w:rsidR="00B53465" w:rsidRDefault="00B53465" w:rsidP="00B53465"/>
    <w:p w:rsidR="00B53465" w:rsidRPr="00092333" w:rsidRDefault="00B53465" w:rsidP="00B53465">
      <w:pPr>
        <w:pStyle w:val="a3"/>
        <w:numPr>
          <w:ilvl w:val="0"/>
          <w:numId w:val="1"/>
        </w:numPr>
        <w:rPr>
          <w:b/>
        </w:rPr>
      </w:pPr>
      <w:r w:rsidRPr="00092333">
        <w:rPr>
          <w:b/>
        </w:rPr>
        <w:lastRenderedPageBreak/>
        <w:t>Участники соревнований</w:t>
      </w:r>
    </w:p>
    <w:p w:rsidR="00B53465" w:rsidRDefault="00B53465" w:rsidP="00B53465">
      <w:r>
        <w:t>Соревнования личные. В соревновании принимают участие  спортсмены ДЮСШ регионов России</w:t>
      </w:r>
      <w:proofErr w:type="gramStart"/>
      <w:r>
        <w:t xml:space="preserve"> ,</w:t>
      </w:r>
      <w:proofErr w:type="gramEnd"/>
      <w:r>
        <w:t xml:space="preserve"> имеющие не ниже 1 взрослого спортивного разряда по действующей классификации .</w:t>
      </w:r>
    </w:p>
    <w:p w:rsidR="00836F41" w:rsidRDefault="00836F41" w:rsidP="00B53465">
      <w:r>
        <w:t>Каждый участник должен иметь медицинский допуск, страховку от несчастного случая.</w:t>
      </w:r>
    </w:p>
    <w:p w:rsidR="00B53465" w:rsidRPr="00092333" w:rsidRDefault="00B53465" w:rsidP="00B53465">
      <w:pPr>
        <w:rPr>
          <w:b/>
        </w:rPr>
      </w:pPr>
    </w:p>
    <w:p w:rsidR="00B53465" w:rsidRPr="00092333" w:rsidRDefault="00B53465" w:rsidP="00B53465">
      <w:pPr>
        <w:pStyle w:val="a3"/>
        <w:numPr>
          <w:ilvl w:val="0"/>
          <w:numId w:val="1"/>
        </w:numPr>
        <w:rPr>
          <w:b/>
        </w:rPr>
      </w:pPr>
      <w:r w:rsidRPr="00092333">
        <w:rPr>
          <w:b/>
        </w:rPr>
        <w:t xml:space="preserve"> Программа соревнований</w:t>
      </w:r>
    </w:p>
    <w:p w:rsidR="00B53465" w:rsidRPr="00092333" w:rsidRDefault="009F661A" w:rsidP="00B53465">
      <w:pPr>
        <w:rPr>
          <w:b/>
        </w:rPr>
      </w:pPr>
      <w:r w:rsidRPr="00092333">
        <w:rPr>
          <w:b/>
        </w:rPr>
        <w:t xml:space="preserve"> </w:t>
      </w:r>
      <w:r w:rsidR="00B53465" w:rsidRPr="00092333">
        <w:rPr>
          <w:b/>
        </w:rPr>
        <w:t xml:space="preserve">10ч.30мин. </w:t>
      </w:r>
      <w:r w:rsidR="00092333">
        <w:rPr>
          <w:b/>
        </w:rPr>
        <w:t xml:space="preserve">       </w:t>
      </w:r>
      <w:r w:rsidR="00B53465" w:rsidRPr="00092333">
        <w:rPr>
          <w:b/>
        </w:rPr>
        <w:t>Парад участников.</w:t>
      </w:r>
    </w:p>
    <w:p w:rsidR="00B53465" w:rsidRPr="00092333" w:rsidRDefault="00B53465" w:rsidP="00B53465">
      <w:pPr>
        <w:rPr>
          <w:b/>
        </w:rPr>
      </w:pPr>
      <w:r w:rsidRPr="00092333">
        <w:rPr>
          <w:b/>
        </w:rPr>
        <w:t xml:space="preserve">11ч. 30мин. </w:t>
      </w:r>
      <w:r w:rsidR="00092333">
        <w:rPr>
          <w:b/>
        </w:rPr>
        <w:t xml:space="preserve">      </w:t>
      </w:r>
      <w:r w:rsidRPr="00092333">
        <w:rPr>
          <w:b/>
        </w:rPr>
        <w:t xml:space="preserve"> 1500м  юниорки </w:t>
      </w:r>
      <w:proofErr w:type="gramStart"/>
      <w:r w:rsidRPr="00092333">
        <w:rPr>
          <w:b/>
        </w:rPr>
        <w:t xml:space="preserve">( </w:t>
      </w:r>
      <w:proofErr w:type="gramEnd"/>
      <w:r w:rsidRPr="00092333">
        <w:rPr>
          <w:b/>
        </w:rPr>
        <w:t>до 20 лет)</w:t>
      </w:r>
    </w:p>
    <w:p w:rsidR="00B53465" w:rsidRPr="00092333" w:rsidRDefault="00B53465" w:rsidP="00B53465">
      <w:pPr>
        <w:rPr>
          <w:b/>
        </w:rPr>
      </w:pPr>
      <w:r w:rsidRPr="00092333">
        <w:rPr>
          <w:b/>
        </w:rPr>
        <w:t>12ч. 00мин</w:t>
      </w:r>
      <w:r w:rsidR="00092333">
        <w:rPr>
          <w:b/>
        </w:rPr>
        <w:t>.</w:t>
      </w:r>
      <w:r w:rsidRPr="00092333">
        <w:rPr>
          <w:b/>
        </w:rPr>
        <w:t xml:space="preserve">    </w:t>
      </w:r>
      <w:r w:rsidR="00092333">
        <w:rPr>
          <w:b/>
        </w:rPr>
        <w:t xml:space="preserve">    </w:t>
      </w:r>
      <w:r w:rsidRPr="00092333">
        <w:rPr>
          <w:b/>
        </w:rPr>
        <w:t>1500м  женщины</w:t>
      </w:r>
    </w:p>
    <w:p w:rsidR="00B53465" w:rsidRPr="00092333" w:rsidRDefault="00B53465" w:rsidP="00B53465">
      <w:pPr>
        <w:rPr>
          <w:b/>
        </w:rPr>
      </w:pPr>
      <w:r w:rsidRPr="00092333">
        <w:rPr>
          <w:b/>
        </w:rPr>
        <w:t>12ч 15мин</w:t>
      </w:r>
      <w:r w:rsidR="00092333">
        <w:rPr>
          <w:b/>
        </w:rPr>
        <w:t>.</w:t>
      </w:r>
      <w:r w:rsidRPr="00092333">
        <w:rPr>
          <w:b/>
        </w:rPr>
        <w:t xml:space="preserve">    </w:t>
      </w:r>
      <w:r w:rsidR="00092333">
        <w:rPr>
          <w:b/>
        </w:rPr>
        <w:t xml:space="preserve">     </w:t>
      </w:r>
      <w:r w:rsidRPr="00092333">
        <w:rPr>
          <w:b/>
        </w:rPr>
        <w:t>1500м  юниоры (до 20 лет)</w:t>
      </w:r>
    </w:p>
    <w:p w:rsidR="00B53465" w:rsidRPr="00092333" w:rsidRDefault="00B53465" w:rsidP="00B53465">
      <w:pPr>
        <w:rPr>
          <w:b/>
        </w:rPr>
      </w:pPr>
      <w:r w:rsidRPr="00092333">
        <w:rPr>
          <w:b/>
        </w:rPr>
        <w:t>12ч 30мин</w:t>
      </w:r>
      <w:r w:rsidR="00092333">
        <w:rPr>
          <w:b/>
        </w:rPr>
        <w:t>.</w:t>
      </w:r>
      <w:r w:rsidRPr="00092333">
        <w:rPr>
          <w:b/>
        </w:rPr>
        <w:t xml:space="preserve">         1500м  мужчины</w:t>
      </w:r>
    </w:p>
    <w:p w:rsidR="00B53465" w:rsidRPr="00092333" w:rsidRDefault="009F661A" w:rsidP="00B53465">
      <w:pPr>
        <w:rPr>
          <w:b/>
        </w:rPr>
      </w:pPr>
      <w:r w:rsidRPr="00092333">
        <w:rPr>
          <w:b/>
        </w:rPr>
        <w:t>13ч00мин</w:t>
      </w:r>
      <w:r w:rsidR="00092333">
        <w:rPr>
          <w:b/>
        </w:rPr>
        <w:t>.</w:t>
      </w:r>
      <w:r w:rsidRPr="00092333">
        <w:rPr>
          <w:b/>
        </w:rPr>
        <w:t xml:space="preserve">          3000м  женщины</w:t>
      </w:r>
    </w:p>
    <w:p w:rsidR="009F661A" w:rsidRDefault="009F661A" w:rsidP="00B53465">
      <w:r w:rsidRPr="00092333">
        <w:rPr>
          <w:b/>
        </w:rPr>
        <w:t>13ч 30мин</w:t>
      </w:r>
      <w:r w:rsidR="00092333">
        <w:rPr>
          <w:b/>
        </w:rPr>
        <w:t>.</w:t>
      </w:r>
      <w:r w:rsidRPr="00092333">
        <w:rPr>
          <w:b/>
        </w:rPr>
        <w:t xml:space="preserve">        3000м  мужчины</w:t>
      </w:r>
      <w:r>
        <w:t>.</w:t>
      </w:r>
    </w:p>
    <w:p w:rsidR="00092333" w:rsidRPr="00092333" w:rsidRDefault="00092333" w:rsidP="00B53465">
      <w:pPr>
        <w:rPr>
          <w:b/>
        </w:rPr>
      </w:pPr>
      <w:r w:rsidRPr="00092333">
        <w:rPr>
          <w:b/>
        </w:rPr>
        <w:t>14ч 00мин.   Награждение. Закрытие соревнований</w:t>
      </w:r>
    </w:p>
    <w:p w:rsidR="009F661A" w:rsidRDefault="009F661A" w:rsidP="009F661A">
      <w:pPr>
        <w:pStyle w:val="a3"/>
        <w:numPr>
          <w:ilvl w:val="0"/>
          <w:numId w:val="1"/>
        </w:numPr>
      </w:pPr>
      <w:r w:rsidRPr="00092333">
        <w:rPr>
          <w:b/>
        </w:rPr>
        <w:t>Награждение победителей</w:t>
      </w:r>
      <w:r>
        <w:t>.</w:t>
      </w:r>
    </w:p>
    <w:p w:rsidR="009F661A" w:rsidRDefault="009F661A" w:rsidP="009F661A">
      <w:proofErr w:type="gramStart"/>
      <w:r>
        <w:t>Участники, занявшие первые места в своих дисциплинах награждаются</w:t>
      </w:r>
      <w:proofErr w:type="gramEnd"/>
      <w:r>
        <w:t xml:space="preserve">  памятными кубками и ценными</w:t>
      </w:r>
    </w:p>
    <w:p w:rsidR="009F661A" w:rsidRDefault="009F661A" w:rsidP="009F661A">
      <w:r>
        <w:t>призами в денежном вознаграждении.</w:t>
      </w:r>
    </w:p>
    <w:p w:rsidR="009F661A" w:rsidRPr="00092333" w:rsidRDefault="009F661A" w:rsidP="009F661A">
      <w:pPr>
        <w:rPr>
          <w:b/>
        </w:rPr>
      </w:pPr>
      <w:r w:rsidRPr="00092333">
        <w:rPr>
          <w:b/>
        </w:rPr>
        <w:t xml:space="preserve">Главный приз мемориала в размере 30 000 </w:t>
      </w:r>
      <w:proofErr w:type="gramStart"/>
      <w:r w:rsidRPr="00092333">
        <w:rPr>
          <w:b/>
        </w:rPr>
        <w:t xml:space="preserve">( </w:t>
      </w:r>
      <w:proofErr w:type="gramEnd"/>
      <w:r w:rsidRPr="00092333">
        <w:rPr>
          <w:b/>
        </w:rPr>
        <w:t>тридцать тысяч рублей) получает победитель в мужском забеге на 3000 метров при условия выполнения норматива кандидата в мастера спорта по действующей классификации.</w:t>
      </w:r>
    </w:p>
    <w:p w:rsidR="009F661A" w:rsidRPr="00092333" w:rsidRDefault="009F661A" w:rsidP="009F661A">
      <w:pPr>
        <w:pStyle w:val="a3"/>
        <w:numPr>
          <w:ilvl w:val="0"/>
          <w:numId w:val="1"/>
        </w:numPr>
        <w:rPr>
          <w:b/>
        </w:rPr>
      </w:pPr>
      <w:r w:rsidRPr="00092333">
        <w:rPr>
          <w:b/>
        </w:rPr>
        <w:t>ЗАЯВКИ</w:t>
      </w:r>
    </w:p>
    <w:p w:rsidR="009F661A" w:rsidRDefault="009F661A" w:rsidP="009F661A">
      <w:r>
        <w:t>Медицинская и техническая заявка на участников предоставляется в суде</w:t>
      </w:r>
      <w:r w:rsidR="00F5218C">
        <w:t>йскую коллегию в день приезда 02</w:t>
      </w:r>
      <w:r>
        <w:t xml:space="preserve"> марта 2012 года. Заседание судейской коллегии состоится совм</w:t>
      </w:r>
      <w:r w:rsidR="00F5218C">
        <w:t>естно с тренерами участников  02</w:t>
      </w:r>
      <w:r>
        <w:t xml:space="preserve"> марта в 17ч 00 мин в легкоатлетическом манеже </w:t>
      </w:r>
      <w:proofErr w:type="gramStart"/>
      <w:r>
        <w:t>г</w:t>
      </w:r>
      <w:proofErr w:type="gramEnd"/>
      <w:r>
        <w:t>. Кемерово в месте проведения соревнования.</w:t>
      </w:r>
    </w:p>
    <w:p w:rsidR="009F661A" w:rsidRDefault="009F661A" w:rsidP="009F661A">
      <w:r>
        <w:t>Техническую заявку с указанием стартовых номеров участников выслать на электронный адрес:</w:t>
      </w:r>
    </w:p>
    <w:p w:rsidR="009F661A" w:rsidRPr="009F661A" w:rsidRDefault="00EE1B1D" w:rsidP="009F661A">
      <w:hyperlink r:id="rId5" w:history="1">
        <w:r w:rsidR="009F661A" w:rsidRPr="00B66F44">
          <w:rPr>
            <w:rStyle w:val="a4"/>
            <w:lang w:val="en-US"/>
          </w:rPr>
          <w:t>gurianov</w:t>
        </w:r>
        <w:r w:rsidR="009F661A" w:rsidRPr="009F661A">
          <w:rPr>
            <w:rStyle w:val="a4"/>
          </w:rPr>
          <w:t>@</w:t>
        </w:r>
        <w:proofErr w:type="spellStart"/>
        <w:r w:rsidR="009F661A" w:rsidRPr="00B66F44">
          <w:rPr>
            <w:rStyle w:val="a4"/>
            <w:lang w:val="en-US"/>
          </w:rPr>
          <w:t>kemerovo</w:t>
        </w:r>
        <w:proofErr w:type="spellEnd"/>
        <w:r w:rsidR="009F661A" w:rsidRPr="009F661A">
          <w:rPr>
            <w:rStyle w:val="a4"/>
          </w:rPr>
          <w:t>.</w:t>
        </w:r>
        <w:proofErr w:type="spellStart"/>
        <w:r w:rsidR="009F661A" w:rsidRPr="00B66F44">
          <w:rPr>
            <w:rStyle w:val="a4"/>
            <w:lang w:val="en-US"/>
          </w:rPr>
          <w:t>katren</w:t>
        </w:r>
        <w:proofErr w:type="spellEnd"/>
        <w:r w:rsidR="009F661A" w:rsidRPr="009F661A">
          <w:rPr>
            <w:rStyle w:val="a4"/>
          </w:rPr>
          <w:t>.</w:t>
        </w:r>
        <w:proofErr w:type="spellStart"/>
        <w:r w:rsidR="009F661A" w:rsidRPr="00B66F44">
          <w:rPr>
            <w:rStyle w:val="a4"/>
            <w:lang w:val="en-US"/>
          </w:rPr>
          <w:t>ru</w:t>
        </w:r>
        <w:proofErr w:type="spellEnd"/>
      </w:hyperlink>
    </w:p>
    <w:p w:rsidR="009F661A" w:rsidRDefault="00643445" w:rsidP="009F661A">
      <w:r>
        <w:t>в срок до 01 марта 2012 года по форме:</w:t>
      </w:r>
    </w:p>
    <w:tbl>
      <w:tblPr>
        <w:tblStyle w:val="a5"/>
        <w:tblW w:w="0" w:type="auto"/>
        <w:tblLook w:val="04A0"/>
      </w:tblPr>
      <w:tblGrid>
        <w:gridCol w:w="1488"/>
        <w:gridCol w:w="1739"/>
        <w:gridCol w:w="1238"/>
        <w:gridCol w:w="1489"/>
        <w:gridCol w:w="1489"/>
        <w:gridCol w:w="1489"/>
        <w:gridCol w:w="1489"/>
      </w:tblGrid>
      <w:tr w:rsidR="00643445" w:rsidTr="002F5299">
        <w:tc>
          <w:tcPr>
            <w:tcW w:w="1488" w:type="dxa"/>
          </w:tcPr>
          <w:p w:rsidR="00643445" w:rsidRDefault="00643445" w:rsidP="009F661A">
            <w:r>
              <w:t xml:space="preserve"> Ф. И. О.</w:t>
            </w:r>
          </w:p>
        </w:tc>
        <w:tc>
          <w:tcPr>
            <w:tcW w:w="1739" w:type="dxa"/>
          </w:tcPr>
          <w:p w:rsidR="00643445" w:rsidRDefault="00643445" w:rsidP="009F661A">
            <w:r>
              <w:t>Дата рожден</w:t>
            </w:r>
            <w:r w:rsidR="002F5299">
              <w:t>ия</w:t>
            </w:r>
          </w:p>
        </w:tc>
        <w:tc>
          <w:tcPr>
            <w:tcW w:w="1238" w:type="dxa"/>
          </w:tcPr>
          <w:p w:rsidR="00643445" w:rsidRDefault="00643445" w:rsidP="009F661A">
            <w:r>
              <w:t>разряд</w:t>
            </w:r>
          </w:p>
        </w:tc>
        <w:tc>
          <w:tcPr>
            <w:tcW w:w="1489" w:type="dxa"/>
          </w:tcPr>
          <w:p w:rsidR="00643445" w:rsidRDefault="00643445" w:rsidP="009F661A">
            <w:r>
              <w:t>город</w:t>
            </w:r>
          </w:p>
        </w:tc>
        <w:tc>
          <w:tcPr>
            <w:tcW w:w="1489" w:type="dxa"/>
          </w:tcPr>
          <w:p w:rsidR="00643445" w:rsidRDefault="00643445" w:rsidP="009F661A">
            <w:r>
              <w:t>Лучший рез-т</w:t>
            </w:r>
          </w:p>
        </w:tc>
        <w:tc>
          <w:tcPr>
            <w:tcW w:w="1489" w:type="dxa"/>
          </w:tcPr>
          <w:p w:rsidR="00643445" w:rsidRDefault="00643445" w:rsidP="009F661A">
            <w:r>
              <w:t>тренер</w:t>
            </w:r>
          </w:p>
        </w:tc>
        <w:tc>
          <w:tcPr>
            <w:tcW w:w="1489" w:type="dxa"/>
          </w:tcPr>
          <w:p w:rsidR="00643445" w:rsidRDefault="00643445" w:rsidP="009F661A">
            <w:r>
              <w:t>Допуск врача</w:t>
            </w:r>
          </w:p>
        </w:tc>
      </w:tr>
      <w:tr w:rsidR="00643445" w:rsidTr="002F5299">
        <w:tc>
          <w:tcPr>
            <w:tcW w:w="1488" w:type="dxa"/>
          </w:tcPr>
          <w:p w:rsidR="00643445" w:rsidRDefault="00643445" w:rsidP="009F661A"/>
        </w:tc>
        <w:tc>
          <w:tcPr>
            <w:tcW w:w="1739" w:type="dxa"/>
          </w:tcPr>
          <w:p w:rsidR="00643445" w:rsidRDefault="00643445" w:rsidP="009F661A"/>
        </w:tc>
        <w:tc>
          <w:tcPr>
            <w:tcW w:w="1238" w:type="dxa"/>
          </w:tcPr>
          <w:p w:rsidR="00643445" w:rsidRDefault="00643445" w:rsidP="009F661A"/>
        </w:tc>
        <w:tc>
          <w:tcPr>
            <w:tcW w:w="1489" w:type="dxa"/>
          </w:tcPr>
          <w:p w:rsidR="00643445" w:rsidRDefault="00643445" w:rsidP="009F661A"/>
        </w:tc>
        <w:tc>
          <w:tcPr>
            <w:tcW w:w="1489" w:type="dxa"/>
          </w:tcPr>
          <w:p w:rsidR="00643445" w:rsidRDefault="00643445" w:rsidP="009F661A"/>
        </w:tc>
        <w:tc>
          <w:tcPr>
            <w:tcW w:w="1489" w:type="dxa"/>
          </w:tcPr>
          <w:p w:rsidR="00643445" w:rsidRDefault="00643445" w:rsidP="009F661A"/>
        </w:tc>
        <w:tc>
          <w:tcPr>
            <w:tcW w:w="1489" w:type="dxa"/>
          </w:tcPr>
          <w:p w:rsidR="00643445" w:rsidRDefault="00643445" w:rsidP="009F661A"/>
        </w:tc>
      </w:tr>
      <w:tr w:rsidR="00643445" w:rsidTr="002F5299">
        <w:tc>
          <w:tcPr>
            <w:tcW w:w="1488" w:type="dxa"/>
          </w:tcPr>
          <w:p w:rsidR="00643445" w:rsidRDefault="00643445" w:rsidP="009F661A"/>
        </w:tc>
        <w:tc>
          <w:tcPr>
            <w:tcW w:w="1739" w:type="dxa"/>
          </w:tcPr>
          <w:p w:rsidR="00643445" w:rsidRDefault="00643445" w:rsidP="009F661A"/>
        </w:tc>
        <w:tc>
          <w:tcPr>
            <w:tcW w:w="1238" w:type="dxa"/>
          </w:tcPr>
          <w:p w:rsidR="00643445" w:rsidRDefault="00643445" w:rsidP="009F661A"/>
        </w:tc>
        <w:tc>
          <w:tcPr>
            <w:tcW w:w="1489" w:type="dxa"/>
          </w:tcPr>
          <w:p w:rsidR="00643445" w:rsidRDefault="00643445" w:rsidP="009F661A"/>
        </w:tc>
        <w:tc>
          <w:tcPr>
            <w:tcW w:w="1489" w:type="dxa"/>
          </w:tcPr>
          <w:p w:rsidR="00643445" w:rsidRDefault="00643445" w:rsidP="009F661A"/>
        </w:tc>
        <w:tc>
          <w:tcPr>
            <w:tcW w:w="1489" w:type="dxa"/>
          </w:tcPr>
          <w:p w:rsidR="00643445" w:rsidRDefault="00643445" w:rsidP="009F661A"/>
        </w:tc>
        <w:tc>
          <w:tcPr>
            <w:tcW w:w="1489" w:type="dxa"/>
          </w:tcPr>
          <w:p w:rsidR="00643445" w:rsidRDefault="00643445" w:rsidP="009F661A"/>
        </w:tc>
      </w:tr>
      <w:tr w:rsidR="000D761A" w:rsidTr="002F5299">
        <w:tc>
          <w:tcPr>
            <w:tcW w:w="1488" w:type="dxa"/>
          </w:tcPr>
          <w:p w:rsidR="000D761A" w:rsidRDefault="000D761A" w:rsidP="009F661A"/>
        </w:tc>
        <w:tc>
          <w:tcPr>
            <w:tcW w:w="1739" w:type="dxa"/>
          </w:tcPr>
          <w:p w:rsidR="000D761A" w:rsidRDefault="000D761A" w:rsidP="009F661A"/>
        </w:tc>
        <w:tc>
          <w:tcPr>
            <w:tcW w:w="1238" w:type="dxa"/>
          </w:tcPr>
          <w:p w:rsidR="000D761A" w:rsidRDefault="000D761A" w:rsidP="009F661A"/>
        </w:tc>
        <w:tc>
          <w:tcPr>
            <w:tcW w:w="1489" w:type="dxa"/>
          </w:tcPr>
          <w:p w:rsidR="000D761A" w:rsidRDefault="000D761A" w:rsidP="009F661A"/>
        </w:tc>
        <w:tc>
          <w:tcPr>
            <w:tcW w:w="1489" w:type="dxa"/>
          </w:tcPr>
          <w:p w:rsidR="000D761A" w:rsidRDefault="000D761A" w:rsidP="009F661A"/>
        </w:tc>
        <w:tc>
          <w:tcPr>
            <w:tcW w:w="1489" w:type="dxa"/>
          </w:tcPr>
          <w:p w:rsidR="000D761A" w:rsidRDefault="000D761A" w:rsidP="009F661A"/>
        </w:tc>
        <w:tc>
          <w:tcPr>
            <w:tcW w:w="1489" w:type="dxa"/>
          </w:tcPr>
          <w:p w:rsidR="000D761A" w:rsidRDefault="000D761A" w:rsidP="009F661A"/>
        </w:tc>
      </w:tr>
    </w:tbl>
    <w:p w:rsidR="000D761A" w:rsidRDefault="000D761A" w:rsidP="009F661A">
      <w:r>
        <w:t>Врач:</w:t>
      </w:r>
    </w:p>
    <w:p w:rsidR="000D761A" w:rsidRDefault="000D761A" w:rsidP="009F661A">
      <w:r>
        <w:t>Представитель участника:</w:t>
      </w:r>
    </w:p>
    <w:p w:rsidR="00643445" w:rsidRDefault="000D761A" w:rsidP="009F661A">
      <w:r>
        <w:t>Окончательные заявки подаются на судейской коллегии в день перед соревнованиями.</w:t>
      </w:r>
    </w:p>
    <w:p w:rsidR="00643445" w:rsidRPr="00092333" w:rsidRDefault="00643445" w:rsidP="00643445">
      <w:pPr>
        <w:pStyle w:val="a3"/>
        <w:numPr>
          <w:ilvl w:val="0"/>
          <w:numId w:val="1"/>
        </w:numPr>
        <w:rPr>
          <w:b/>
        </w:rPr>
      </w:pPr>
      <w:r w:rsidRPr="00092333">
        <w:rPr>
          <w:b/>
        </w:rPr>
        <w:t xml:space="preserve"> Условия приема</w:t>
      </w:r>
    </w:p>
    <w:p w:rsidR="00643445" w:rsidRDefault="00643445" w:rsidP="00643445">
      <w:r>
        <w:lastRenderedPageBreak/>
        <w:t>Все расходы, связанные с проездом</w:t>
      </w:r>
      <w:proofErr w:type="gramStart"/>
      <w:r>
        <w:t xml:space="preserve"> ,</w:t>
      </w:r>
      <w:proofErr w:type="gramEnd"/>
      <w:r>
        <w:t xml:space="preserve"> питанием и размещением несут командирующие организации.</w:t>
      </w:r>
    </w:p>
    <w:p w:rsidR="00643445" w:rsidRDefault="00643445" w:rsidP="00643445">
      <w:r>
        <w:t>Стартовый взнос в размере 200 рублей с каждого участника идёт на организационные расходы и в призовой фонд.</w:t>
      </w:r>
    </w:p>
    <w:p w:rsidR="00643445" w:rsidRPr="00092333" w:rsidRDefault="000D761A" w:rsidP="00643445">
      <w:pPr>
        <w:rPr>
          <w:b/>
        </w:rPr>
      </w:pPr>
      <w:r w:rsidRPr="00092333">
        <w:rPr>
          <w:b/>
        </w:rPr>
        <w:t>Наши адреса и телефоны:</w:t>
      </w:r>
    </w:p>
    <w:p w:rsidR="000D761A" w:rsidRPr="00092333" w:rsidRDefault="000D761A" w:rsidP="00643445">
      <w:pPr>
        <w:rPr>
          <w:b/>
        </w:rPr>
      </w:pPr>
      <w:r w:rsidRPr="00092333">
        <w:rPr>
          <w:b/>
        </w:rPr>
        <w:t>Старший организатор мемориала – мс Макарьев Виктор Николаевич тел 8-903-908-97-90</w:t>
      </w:r>
    </w:p>
    <w:p w:rsidR="000D761A" w:rsidRPr="00092333" w:rsidRDefault="000D761A" w:rsidP="00643445">
      <w:pPr>
        <w:rPr>
          <w:b/>
        </w:rPr>
      </w:pPr>
      <w:r w:rsidRPr="00092333">
        <w:rPr>
          <w:b/>
        </w:rPr>
        <w:t xml:space="preserve">Организатор мемориала  - </w:t>
      </w:r>
      <w:proofErr w:type="spellStart"/>
      <w:r w:rsidRPr="00092333">
        <w:rPr>
          <w:b/>
        </w:rPr>
        <w:t>кмс</w:t>
      </w:r>
      <w:proofErr w:type="spellEnd"/>
      <w:r w:rsidRPr="00092333">
        <w:rPr>
          <w:b/>
        </w:rPr>
        <w:t xml:space="preserve"> Гурьянов Артур Борисович тел 8-903-907-55-47</w:t>
      </w:r>
    </w:p>
    <w:p w:rsidR="000D761A" w:rsidRPr="00092333" w:rsidRDefault="000D761A" w:rsidP="00643445">
      <w:pPr>
        <w:rPr>
          <w:b/>
        </w:rPr>
      </w:pPr>
      <w:r w:rsidRPr="00092333">
        <w:rPr>
          <w:b/>
        </w:rPr>
        <w:t>Главный судья соревнований</w:t>
      </w:r>
      <w:r w:rsidR="00494065">
        <w:rPr>
          <w:b/>
        </w:rPr>
        <w:t xml:space="preserve"> –  Колесников Владимир Федорович.</w:t>
      </w:r>
    </w:p>
    <w:p w:rsidR="000D761A" w:rsidRDefault="000D761A" w:rsidP="00643445"/>
    <w:p w:rsidR="000D761A" w:rsidRPr="00092333" w:rsidRDefault="000D761A" w:rsidP="00643445">
      <w:pPr>
        <w:rPr>
          <w:b/>
        </w:rPr>
      </w:pPr>
      <w:r w:rsidRPr="00092333">
        <w:rPr>
          <w:b/>
        </w:rPr>
        <w:t>ДАННОЕ ПОЛОЖЕНИЕ ЯВЛЯЕТСЯ ОФИЦИАЛЬНЫМ ВЫЗОВОМ НА СОРЕВНОВАНИЯ.</w:t>
      </w:r>
    </w:p>
    <w:p w:rsidR="000D761A" w:rsidRDefault="000D761A" w:rsidP="00643445"/>
    <w:p w:rsidR="000D761A" w:rsidRDefault="000D761A" w:rsidP="00643445"/>
    <w:p w:rsidR="000D761A" w:rsidRDefault="000D761A" w:rsidP="00643445"/>
    <w:p w:rsidR="00643445" w:rsidRPr="009F661A" w:rsidRDefault="00643445" w:rsidP="00643445"/>
    <w:p w:rsidR="00B53465" w:rsidRDefault="00B53465" w:rsidP="00B53465">
      <w:r>
        <w:t xml:space="preserve">   </w:t>
      </w:r>
      <w:r w:rsidR="00092333">
        <w:t>01.02.2012г.</w:t>
      </w:r>
    </w:p>
    <w:p w:rsidR="00B53465" w:rsidRDefault="00B53465" w:rsidP="00B53465"/>
    <w:p w:rsidR="00B53465" w:rsidRDefault="00B53465" w:rsidP="00B53465">
      <w:pPr>
        <w:pStyle w:val="a3"/>
      </w:pPr>
    </w:p>
    <w:p w:rsidR="00B53465" w:rsidRDefault="00B53465" w:rsidP="00B53465">
      <w:pPr>
        <w:pStyle w:val="a3"/>
      </w:pPr>
    </w:p>
    <w:p w:rsidR="009972FF" w:rsidRDefault="009972FF" w:rsidP="009972FF"/>
    <w:p w:rsidR="009972FF" w:rsidRDefault="009972FF" w:rsidP="009972FF">
      <w:r>
        <w:t xml:space="preserve"> </w:t>
      </w:r>
    </w:p>
    <w:p w:rsidR="009972FF" w:rsidRDefault="009972FF" w:rsidP="009972FF">
      <w:r>
        <w:t xml:space="preserve">   </w:t>
      </w:r>
    </w:p>
    <w:p w:rsidR="009972FF" w:rsidRPr="009972FF" w:rsidRDefault="009972FF" w:rsidP="009972FF">
      <w:pPr>
        <w:pStyle w:val="a3"/>
      </w:pPr>
    </w:p>
    <w:sectPr w:rsidR="009972FF" w:rsidRPr="009972FF" w:rsidSect="00587FA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806B3"/>
    <w:multiLevelType w:val="hybridMultilevel"/>
    <w:tmpl w:val="50F0582A"/>
    <w:lvl w:ilvl="0" w:tplc="A9FA8C4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7FA5"/>
    <w:rsid w:val="00001F9B"/>
    <w:rsid w:val="0000729D"/>
    <w:rsid w:val="00012F57"/>
    <w:rsid w:val="00016990"/>
    <w:rsid w:val="00025CE2"/>
    <w:rsid w:val="000276EC"/>
    <w:rsid w:val="00027C5F"/>
    <w:rsid w:val="00031441"/>
    <w:rsid w:val="00036F5C"/>
    <w:rsid w:val="0004511B"/>
    <w:rsid w:val="000537EB"/>
    <w:rsid w:val="00053BD7"/>
    <w:rsid w:val="00053E05"/>
    <w:rsid w:val="000542CC"/>
    <w:rsid w:val="00055459"/>
    <w:rsid w:val="00061424"/>
    <w:rsid w:val="000637BD"/>
    <w:rsid w:val="00064CD5"/>
    <w:rsid w:val="00070690"/>
    <w:rsid w:val="00072143"/>
    <w:rsid w:val="00074943"/>
    <w:rsid w:val="00075D98"/>
    <w:rsid w:val="000765AD"/>
    <w:rsid w:val="00076F09"/>
    <w:rsid w:val="0008396B"/>
    <w:rsid w:val="00083AC5"/>
    <w:rsid w:val="00086A9F"/>
    <w:rsid w:val="00091A6E"/>
    <w:rsid w:val="00092333"/>
    <w:rsid w:val="00093DE9"/>
    <w:rsid w:val="00094D59"/>
    <w:rsid w:val="000957CA"/>
    <w:rsid w:val="000A1141"/>
    <w:rsid w:val="000A3C01"/>
    <w:rsid w:val="000A599D"/>
    <w:rsid w:val="000A6361"/>
    <w:rsid w:val="000A64BB"/>
    <w:rsid w:val="000B2354"/>
    <w:rsid w:val="000B2871"/>
    <w:rsid w:val="000B76BC"/>
    <w:rsid w:val="000C1088"/>
    <w:rsid w:val="000C1B7F"/>
    <w:rsid w:val="000C4620"/>
    <w:rsid w:val="000C51FB"/>
    <w:rsid w:val="000C7EE9"/>
    <w:rsid w:val="000D12DB"/>
    <w:rsid w:val="000D304E"/>
    <w:rsid w:val="000D325A"/>
    <w:rsid w:val="000D569D"/>
    <w:rsid w:val="000D761A"/>
    <w:rsid w:val="000E3424"/>
    <w:rsid w:val="000E6159"/>
    <w:rsid w:val="000F0004"/>
    <w:rsid w:val="000F315C"/>
    <w:rsid w:val="00101B61"/>
    <w:rsid w:val="0010295C"/>
    <w:rsid w:val="00105AB4"/>
    <w:rsid w:val="00106B83"/>
    <w:rsid w:val="00112D32"/>
    <w:rsid w:val="00115BD4"/>
    <w:rsid w:val="001201E8"/>
    <w:rsid w:val="00120BE4"/>
    <w:rsid w:val="00127E42"/>
    <w:rsid w:val="0013313B"/>
    <w:rsid w:val="0014401A"/>
    <w:rsid w:val="00145A48"/>
    <w:rsid w:val="0014671D"/>
    <w:rsid w:val="00155B64"/>
    <w:rsid w:val="00156FE1"/>
    <w:rsid w:val="001576F9"/>
    <w:rsid w:val="00160049"/>
    <w:rsid w:val="001705C7"/>
    <w:rsid w:val="00171C2C"/>
    <w:rsid w:val="001852E1"/>
    <w:rsid w:val="0018661C"/>
    <w:rsid w:val="0019079F"/>
    <w:rsid w:val="00190CEC"/>
    <w:rsid w:val="00195871"/>
    <w:rsid w:val="00195FEA"/>
    <w:rsid w:val="00196245"/>
    <w:rsid w:val="00196835"/>
    <w:rsid w:val="00196D26"/>
    <w:rsid w:val="001A14AE"/>
    <w:rsid w:val="001A1D64"/>
    <w:rsid w:val="001A3CA2"/>
    <w:rsid w:val="001B3BB3"/>
    <w:rsid w:val="001B4541"/>
    <w:rsid w:val="001B4561"/>
    <w:rsid w:val="001B49B7"/>
    <w:rsid w:val="001B4D1F"/>
    <w:rsid w:val="001C0456"/>
    <w:rsid w:val="001C1CEE"/>
    <w:rsid w:val="001C1E12"/>
    <w:rsid w:val="001C3A84"/>
    <w:rsid w:val="001D0618"/>
    <w:rsid w:val="001E1D3D"/>
    <w:rsid w:val="001E2B90"/>
    <w:rsid w:val="001E54D7"/>
    <w:rsid w:val="001F329E"/>
    <w:rsid w:val="00204076"/>
    <w:rsid w:val="00205F9F"/>
    <w:rsid w:val="00213EF4"/>
    <w:rsid w:val="00234FBC"/>
    <w:rsid w:val="00240FB9"/>
    <w:rsid w:val="00241A63"/>
    <w:rsid w:val="0024365F"/>
    <w:rsid w:val="002501FD"/>
    <w:rsid w:val="0025117C"/>
    <w:rsid w:val="002525D7"/>
    <w:rsid w:val="002579C5"/>
    <w:rsid w:val="002606E6"/>
    <w:rsid w:val="002627D9"/>
    <w:rsid w:val="00264471"/>
    <w:rsid w:val="00266DB0"/>
    <w:rsid w:val="002711BB"/>
    <w:rsid w:val="00273188"/>
    <w:rsid w:val="00276989"/>
    <w:rsid w:val="00277DBF"/>
    <w:rsid w:val="00284A0F"/>
    <w:rsid w:val="00295066"/>
    <w:rsid w:val="002A3439"/>
    <w:rsid w:val="002A3627"/>
    <w:rsid w:val="002A6079"/>
    <w:rsid w:val="002B37A5"/>
    <w:rsid w:val="002B6B74"/>
    <w:rsid w:val="002C0721"/>
    <w:rsid w:val="002C1DA0"/>
    <w:rsid w:val="002C2276"/>
    <w:rsid w:val="002D1737"/>
    <w:rsid w:val="002D2F6F"/>
    <w:rsid w:val="002D6AB3"/>
    <w:rsid w:val="002F5299"/>
    <w:rsid w:val="002F60ED"/>
    <w:rsid w:val="002F7170"/>
    <w:rsid w:val="00304B33"/>
    <w:rsid w:val="0030531B"/>
    <w:rsid w:val="00310BBA"/>
    <w:rsid w:val="00330624"/>
    <w:rsid w:val="003310CE"/>
    <w:rsid w:val="00332DE6"/>
    <w:rsid w:val="0033361B"/>
    <w:rsid w:val="00334B69"/>
    <w:rsid w:val="0034721A"/>
    <w:rsid w:val="003514C0"/>
    <w:rsid w:val="00351ADC"/>
    <w:rsid w:val="003550AA"/>
    <w:rsid w:val="00355507"/>
    <w:rsid w:val="00363180"/>
    <w:rsid w:val="0036389A"/>
    <w:rsid w:val="00382EB7"/>
    <w:rsid w:val="00383618"/>
    <w:rsid w:val="003902C0"/>
    <w:rsid w:val="00396D92"/>
    <w:rsid w:val="003A0666"/>
    <w:rsid w:val="003A1C10"/>
    <w:rsid w:val="003A1CF1"/>
    <w:rsid w:val="003A7126"/>
    <w:rsid w:val="003B0CB4"/>
    <w:rsid w:val="003B1564"/>
    <w:rsid w:val="003C1C05"/>
    <w:rsid w:val="003C1E33"/>
    <w:rsid w:val="003C6E0B"/>
    <w:rsid w:val="003E00E7"/>
    <w:rsid w:val="003E096E"/>
    <w:rsid w:val="003E1205"/>
    <w:rsid w:val="003E3B20"/>
    <w:rsid w:val="003E4E92"/>
    <w:rsid w:val="003F1675"/>
    <w:rsid w:val="003F542E"/>
    <w:rsid w:val="003F5B56"/>
    <w:rsid w:val="003F68C8"/>
    <w:rsid w:val="004032B0"/>
    <w:rsid w:val="00405B33"/>
    <w:rsid w:val="00411260"/>
    <w:rsid w:val="00414507"/>
    <w:rsid w:val="0041746B"/>
    <w:rsid w:val="0042161B"/>
    <w:rsid w:val="004243B2"/>
    <w:rsid w:val="00427682"/>
    <w:rsid w:val="00432FE3"/>
    <w:rsid w:val="00440AD7"/>
    <w:rsid w:val="004447F4"/>
    <w:rsid w:val="00447B3F"/>
    <w:rsid w:val="00450C78"/>
    <w:rsid w:val="00453503"/>
    <w:rsid w:val="00454BAE"/>
    <w:rsid w:val="0045642F"/>
    <w:rsid w:val="0046115B"/>
    <w:rsid w:val="00462EC1"/>
    <w:rsid w:val="004653E5"/>
    <w:rsid w:val="00474D72"/>
    <w:rsid w:val="00480400"/>
    <w:rsid w:val="00480E7C"/>
    <w:rsid w:val="00485D59"/>
    <w:rsid w:val="00487B0C"/>
    <w:rsid w:val="004930F1"/>
    <w:rsid w:val="00494065"/>
    <w:rsid w:val="0049636F"/>
    <w:rsid w:val="00497237"/>
    <w:rsid w:val="00497A50"/>
    <w:rsid w:val="004A2790"/>
    <w:rsid w:val="004A3BE4"/>
    <w:rsid w:val="004A425A"/>
    <w:rsid w:val="004A59B1"/>
    <w:rsid w:val="004B137F"/>
    <w:rsid w:val="004B3FF4"/>
    <w:rsid w:val="004B5DD3"/>
    <w:rsid w:val="004C14E1"/>
    <w:rsid w:val="004C2676"/>
    <w:rsid w:val="004C77E5"/>
    <w:rsid w:val="004D01F3"/>
    <w:rsid w:val="004D046B"/>
    <w:rsid w:val="004D1B88"/>
    <w:rsid w:val="004D2AA7"/>
    <w:rsid w:val="004D65E5"/>
    <w:rsid w:val="004D6935"/>
    <w:rsid w:val="004E4545"/>
    <w:rsid w:val="004E4F6F"/>
    <w:rsid w:val="004E5A1C"/>
    <w:rsid w:val="004E7F8E"/>
    <w:rsid w:val="004F1C7B"/>
    <w:rsid w:val="00500AD2"/>
    <w:rsid w:val="005071C7"/>
    <w:rsid w:val="00520E02"/>
    <w:rsid w:val="00521C8F"/>
    <w:rsid w:val="00523D95"/>
    <w:rsid w:val="005258D2"/>
    <w:rsid w:val="00530C53"/>
    <w:rsid w:val="00533096"/>
    <w:rsid w:val="00536D7F"/>
    <w:rsid w:val="005370F8"/>
    <w:rsid w:val="00541617"/>
    <w:rsid w:val="0054502F"/>
    <w:rsid w:val="00545EA4"/>
    <w:rsid w:val="00547080"/>
    <w:rsid w:val="005514A6"/>
    <w:rsid w:val="005567D7"/>
    <w:rsid w:val="00560EB2"/>
    <w:rsid w:val="00562746"/>
    <w:rsid w:val="005642E9"/>
    <w:rsid w:val="00566B89"/>
    <w:rsid w:val="00566CB3"/>
    <w:rsid w:val="00567B51"/>
    <w:rsid w:val="00573BA8"/>
    <w:rsid w:val="00577410"/>
    <w:rsid w:val="005821CA"/>
    <w:rsid w:val="0058749F"/>
    <w:rsid w:val="0058779F"/>
    <w:rsid w:val="00587FA5"/>
    <w:rsid w:val="005937F6"/>
    <w:rsid w:val="00596245"/>
    <w:rsid w:val="005A2600"/>
    <w:rsid w:val="005A46AC"/>
    <w:rsid w:val="005A5E16"/>
    <w:rsid w:val="005B046C"/>
    <w:rsid w:val="005B1B3B"/>
    <w:rsid w:val="005C13DB"/>
    <w:rsid w:val="005C1875"/>
    <w:rsid w:val="005C51F7"/>
    <w:rsid w:val="005E20A3"/>
    <w:rsid w:val="005E4CF8"/>
    <w:rsid w:val="005E568A"/>
    <w:rsid w:val="005F38BA"/>
    <w:rsid w:val="00602846"/>
    <w:rsid w:val="006046E6"/>
    <w:rsid w:val="0061000F"/>
    <w:rsid w:val="006117AA"/>
    <w:rsid w:val="0061485D"/>
    <w:rsid w:val="00616DE0"/>
    <w:rsid w:val="0061716B"/>
    <w:rsid w:val="006253F3"/>
    <w:rsid w:val="00633458"/>
    <w:rsid w:val="00634B49"/>
    <w:rsid w:val="00643445"/>
    <w:rsid w:val="00643A6D"/>
    <w:rsid w:val="00644947"/>
    <w:rsid w:val="00650767"/>
    <w:rsid w:val="00657122"/>
    <w:rsid w:val="00661E3B"/>
    <w:rsid w:val="0066560B"/>
    <w:rsid w:val="0066593C"/>
    <w:rsid w:val="00665A1E"/>
    <w:rsid w:val="0067391F"/>
    <w:rsid w:val="00675BC7"/>
    <w:rsid w:val="00676E51"/>
    <w:rsid w:val="00682A7C"/>
    <w:rsid w:val="00690978"/>
    <w:rsid w:val="006A21AE"/>
    <w:rsid w:val="006B2F3F"/>
    <w:rsid w:val="006B725B"/>
    <w:rsid w:val="006C46BF"/>
    <w:rsid w:val="006C4D5B"/>
    <w:rsid w:val="006C7D0E"/>
    <w:rsid w:val="006D4817"/>
    <w:rsid w:val="006D6665"/>
    <w:rsid w:val="006D6CC1"/>
    <w:rsid w:val="006E0469"/>
    <w:rsid w:val="006E081E"/>
    <w:rsid w:val="006E4426"/>
    <w:rsid w:val="006E5CB9"/>
    <w:rsid w:val="006E74C9"/>
    <w:rsid w:val="006F2579"/>
    <w:rsid w:val="00704A20"/>
    <w:rsid w:val="00706ADE"/>
    <w:rsid w:val="00713921"/>
    <w:rsid w:val="00714EF1"/>
    <w:rsid w:val="00715BEF"/>
    <w:rsid w:val="00716598"/>
    <w:rsid w:val="00717389"/>
    <w:rsid w:val="007219F9"/>
    <w:rsid w:val="00721F40"/>
    <w:rsid w:val="00723A95"/>
    <w:rsid w:val="007265BC"/>
    <w:rsid w:val="0073437E"/>
    <w:rsid w:val="00734CD4"/>
    <w:rsid w:val="007354DE"/>
    <w:rsid w:val="007358AD"/>
    <w:rsid w:val="00741625"/>
    <w:rsid w:val="00742E08"/>
    <w:rsid w:val="007431B4"/>
    <w:rsid w:val="007466D0"/>
    <w:rsid w:val="007506A3"/>
    <w:rsid w:val="00763474"/>
    <w:rsid w:val="0076628B"/>
    <w:rsid w:val="00766486"/>
    <w:rsid w:val="00766DF7"/>
    <w:rsid w:val="00770538"/>
    <w:rsid w:val="00770C38"/>
    <w:rsid w:val="00773ABE"/>
    <w:rsid w:val="0077694E"/>
    <w:rsid w:val="00782589"/>
    <w:rsid w:val="00782B28"/>
    <w:rsid w:val="00797348"/>
    <w:rsid w:val="00797721"/>
    <w:rsid w:val="007A0BD5"/>
    <w:rsid w:val="007A2439"/>
    <w:rsid w:val="007A400A"/>
    <w:rsid w:val="007A5818"/>
    <w:rsid w:val="007A76ED"/>
    <w:rsid w:val="007B6BB8"/>
    <w:rsid w:val="007C06B2"/>
    <w:rsid w:val="007C0FE5"/>
    <w:rsid w:val="007C62D0"/>
    <w:rsid w:val="007C639C"/>
    <w:rsid w:val="007D0375"/>
    <w:rsid w:val="007D2160"/>
    <w:rsid w:val="007E1D03"/>
    <w:rsid w:val="007E22F2"/>
    <w:rsid w:val="007E4D47"/>
    <w:rsid w:val="007E707C"/>
    <w:rsid w:val="007F0338"/>
    <w:rsid w:val="007F2BFC"/>
    <w:rsid w:val="007F3199"/>
    <w:rsid w:val="007F5004"/>
    <w:rsid w:val="008042E8"/>
    <w:rsid w:val="00814B7E"/>
    <w:rsid w:val="00823FAD"/>
    <w:rsid w:val="008273AB"/>
    <w:rsid w:val="00832FBA"/>
    <w:rsid w:val="00834382"/>
    <w:rsid w:val="00834D08"/>
    <w:rsid w:val="00835E68"/>
    <w:rsid w:val="00836F41"/>
    <w:rsid w:val="00841B59"/>
    <w:rsid w:val="00846E1B"/>
    <w:rsid w:val="00847250"/>
    <w:rsid w:val="00853DF0"/>
    <w:rsid w:val="008560A8"/>
    <w:rsid w:val="0085652F"/>
    <w:rsid w:val="00862C93"/>
    <w:rsid w:val="00862F4F"/>
    <w:rsid w:val="00866182"/>
    <w:rsid w:val="00875097"/>
    <w:rsid w:val="00876F07"/>
    <w:rsid w:val="00883146"/>
    <w:rsid w:val="008834C2"/>
    <w:rsid w:val="00884EC7"/>
    <w:rsid w:val="00885A94"/>
    <w:rsid w:val="00891E9B"/>
    <w:rsid w:val="008930CC"/>
    <w:rsid w:val="008932D5"/>
    <w:rsid w:val="00893D37"/>
    <w:rsid w:val="008957A9"/>
    <w:rsid w:val="008A0561"/>
    <w:rsid w:val="008B4E3A"/>
    <w:rsid w:val="008B640F"/>
    <w:rsid w:val="008B72DF"/>
    <w:rsid w:val="008C4444"/>
    <w:rsid w:val="008C6030"/>
    <w:rsid w:val="008C78A3"/>
    <w:rsid w:val="008D539D"/>
    <w:rsid w:val="008E0222"/>
    <w:rsid w:val="008E1199"/>
    <w:rsid w:val="008F022B"/>
    <w:rsid w:val="008F3FF6"/>
    <w:rsid w:val="008F4AE7"/>
    <w:rsid w:val="008F56D1"/>
    <w:rsid w:val="008F7839"/>
    <w:rsid w:val="00900203"/>
    <w:rsid w:val="00900FA0"/>
    <w:rsid w:val="00910328"/>
    <w:rsid w:val="00910D5C"/>
    <w:rsid w:val="00916178"/>
    <w:rsid w:val="00916AB7"/>
    <w:rsid w:val="009245F4"/>
    <w:rsid w:val="00927EC3"/>
    <w:rsid w:val="00933F06"/>
    <w:rsid w:val="009416FE"/>
    <w:rsid w:val="00942C1A"/>
    <w:rsid w:val="009443FB"/>
    <w:rsid w:val="00947839"/>
    <w:rsid w:val="00947CFC"/>
    <w:rsid w:val="0095075E"/>
    <w:rsid w:val="009516D5"/>
    <w:rsid w:val="00953FE4"/>
    <w:rsid w:val="009572FD"/>
    <w:rsid w:val="00962BB5"/>
    <w:rsid w:val="0097372C"/>
    <w:rsid w:val="00975C20"/>
    <w:rsid w:val="00984B3E"/>
    <w:rsid w:val="0099401E"/>
    <w:rsid w:val="00994DB8"/>
    <w:rsid w:val="00996726"/>
    <w:rsid w:val="009972FF"/>
    <w:rsid w:val="009A0EB9"/>
    <w:rsid w:val="009A6903"/>
    <w:rsid w:val="009B00FF"/>
    <w:rsid w:val="009B0D0F"/>
    <w:rsid w:val="009B252D"/>
    <w:rsid w:val="009B3B80"/>
    <w:rsid w:val="009B5D16"/>
    <w:rsid w:val="009B5DFD"/>
    <w:rsid w:val="009C0C84"/>
    <w:rsid w:val="009C0CB2"/>
    <w:rsid w:val="009C1DAA"/>
    <w:rsid w:val="009C538C"/>
    <w:rsid w:val="009D1D4F"/>
    <w:rsid w:val="009D225B"/>
    <w:rsid w:val="009D376A"/>
    <w:rsid w:val="009D6E37"/>
    <w:rsid w:val="009E34EA"/>
    <w:rsid w:val="009E6D3D"/>
    <w:rsid w:val="009F03DC"/>
    <w:rsid w:val="009F0E14"/>
    <w:rsid w:val="009F3D0C"/>
    <w:rsid w:val="009F661A"/>
    <w:rsid w:val="009F6EA2"/>
    <w:rsid w:val="00A06A37"/>
    <w:rsid w:val="00A13628"/>
    <w:rsid w:val="00A15508"/>
    <w:rsid w:val="00A16E23"/>
    <w:rsid w:val="00A2527B"/>
    <w:rsid w:val="00A318E4"/>
    <w:rsid w:val="00A444E4"/>
    <w:rsid w:val="00A464A5"/>
    <w:rsid w:val="00A477E2"/>
    <w:rsid w:val="00A5303E"/>
    <w:rsid w:val="00A54AFE"/>
    <w:rsid w:val="00A54DC5"/>
    <w:rsid w:val="00A56307"/>
    <w:rsid w:val="00A56422"/>
    <w:rsid w:val="00A70A7B"/>
    <w:rsid w:val="00A8501F"/>
    <w:rsid w:val="00A95A1F"/>
    <w:rsid w:val="00A95EA7"/>
    <w:rsid w:val="00A9672C"/>
    <w:rsid w:val="00AA1E24"/>
    <w:rsid w:val="00AA30FD"/>
    <w:rsid w:val="00AA3287"/>
    <w:rsid w:val="00AA5527"/>
    <w:rsid w:val="00AA7A7E"/>
    <w:rsid w:val="00AB189A"/>
    <w:rsid w:val="00AB3A90"/>
    <w:rsid w:val="00AD5D3C"/>
    <w:rsid w:val="00AE0690"/>
    <w:rsid w:val="00AE07F9"/>
    <w:rsid w:val="00AE2239"/>
    <w:rsid w:val="00AE7216"/>
    <w:rsid w:val="00AF1F57"/>
    <w:rsid w:val="00AF2137"/>
    <w:rsid w:val="00AF2C30"/>
    <w:rsid w:val="00AF4137"/>
    <w:rsid w:val="00AF6DF1"/>
    <w:rsid w:val="00B03B1C"/>
    <w:rsid w:val="00B12EA0"/>
    <w:rsid w:val="00B13540"/>
    <w:rsid w:val="00B238F5"/>
    <w:rsid w:val="00B30EAB"/>
    <w:rsid w:val="00B42228"/>
    <w:rsid w:val="00B42D4F"/>
    <w:rsid w:val="00B45B88"/>
    <w:rsid w:val="00B47BC0"/>
    <w:rsid w:val="00B50627"/>
    <w:rsid w:val="00B50C7B"/>
    <w:rsid w:val="00B51293"/>
    <w:rsid w:val="00B5146F"/>
    <w:rsid w:val="00B520BA"/>
    <w:rsid w:val="00B53465"/>
    <w:rsid w:val="00B55BB6"/>
    <w:rsid w:val="00B60704"/>
    <w:rsid w:val="00B61AE5"/>
    <w:rsid w:val="00B62C54"/>
    <w:rsid w:val="00B63DB9"/>
    <w:rsid w:val="00B713C2"/>
    <w:rsid w:val="00B73823"/>
    <w:rsid w:val="00B76392"/>
    <w:rsid w:val="00B77B7F"/>
    <w:rsid w:val="00B839FF"/>
    <w:rsid w:val="00B85227"/>
    <w:rsid w:val="00B86029"/>
    <w:rsid w:val="00B90CB4"/>
    <w:rsid w:val="00B911FD"/>
    <w:rsid w:val="00B96899"/>
    <w:rsid w:val="00BA1332"/>
    <w:rsid w:val="00BA1585"/>
    <w:rsid w:val="00BA1D18"/>
    <w:rsid w:val="00BB19D9"/>
    <w:rsid w:val="00BB46C9"/>
    <w:rsid w:val="00BC1A3C"/>
    <w:rsid w:val="00BC220C"/>
    <w:rsid w:val="00BD2D6A"/>
    <w:rsid w:val="00BD3280"/>
    <w:rsid w:val="00BD38BD"/>
    <w:rsid w:val="00BE2BD7"/>
    <w:rsid w:val="00BE2C98"/>
    <w:rsid w:val="00BE5F07"/>
    <w:rsid w:val="00BE7D9F"/>
    <w:rsid w:val="00BF4539"/>
    <w:rsid w:val="00C000C9"/>
    <w:rsid w:val="00C0093F"/>
    <w:rsid w:val="00C00DEF"/>
    <w:rsid w:val="00C14B5F"/>
    <w:rsid w:val="00C1749F"/>
    <w:rsid w:val="00C21E82"/>
    <w:rsid w:val="00C32755"/>
    <w:rsid w:val="00C32C5A"/>
    <w:rsid w:val="00C3434A"/>
    <w:rsid w:val="00C347C4"/>
    <w:rsid w:val="00C36E68"/>
    <w:rsid w:val="00C40E1F"/>
    <w:rsid w:val="00C472CB"/>
    <w:rsid w:val="00C47F13"/>
    <w:rsid w:val="00C50090"/>
    <w:rsid w:val="00C53990"/>
    <w:rsid w:val="00C651BA"/>
    <w:rsid w:val="00C65579"/>
    <w:rsid w:val="00C65750"/>
    <w:rsid w:val="00C7566E"/>
    <w:rsid w:val="00C7595B"/>
    <w:rsid w:val="00C764F1"/>
    <w:rsid w:val="00C803DE"/>
    <w:rsid w:val="00C81379"/>
    <w:rsid w:val="00C86680"/>
    <w:rsid w:val="00C87A25"/>
    <w:rsid w:val="00C90CA6"/>
    <w:rsid w:val="00C926C9"/>
    <w:rsid w:val="00C93339"/>
    <w:rsid w:val="00C93E2F"/>
    <w:rsid w:val="00C97293"/>
    <w:rsid w:val="00CA4424"/>
    <w:rsid w:val="00CA6904"/>
    <w:rsid w:val="00CA7171"/>
    <w:rsid w:val="00CA7A58"/>
    <w:rsid w:val="00CB09B0"/>
    <w:rsid w:val="00CB0ACE"/>
    <w:rsid w:val="00CB2A84"/>
    <w:rsid w:val="00CB541A"/>
    <w:rsid w:val="00CB5A2C"/>
    <w:rsid w:val="00CB5AAD"/>
    <w:rsid w:val="00CB67E4"/>
    <w:rsid w:val="00CB7183"/>
    <w:rsid w:val="00CC3E46"/>
    <w:rsid w:val="00CD24D4"/>
    <w:rsid w:val="00CD524A"/>
    <w:rsid w:val="00CE01B5"/>
    <w:rsid w:val="00CF063D"/>
    <w:rsid w:val="00CF0BC1"/>
    <w:rsid w:val="00CF1048"/>
    <w:rsid w:val="00D00377"/>
    <w:rsid w:val="00D0193C"/>
    <w:rsid w:val="00D0707D"/>
    <w:rsid w:val="00D07322"/>
    <w:rsid w:val="00D074DD"/>
    <w:rsid w:val="00D131AB"/>
    <w:rsid w:val="00D14FC6"/>
    <w:rsid w:val="00D2186A"/>
    <w:rsid w:val="00D23903"/>
    <w:rsid w:val="00D30747"/>
    <w:rsid w:val="00D316C1"/>
    <w:rsid w:val="00D35E2F"/>
    <w:rsid w:val="00D52459"/>
    <w:rsid w:val="00D54092"/>
    <w:rsid w:val="00D54700"/>
    <w:rsid w:val="00D55AD0"/>
    <w:rsid w:val="00D60024"/>
    <w:rsid w:val="00D60E52"/>
    <w:rsid w:val="00D6376B"/>
    <w:rsid w:val="00D70796"/>
    <w:rsid w:val="00D72D98"/>
    <w:rsid w:val="00D72E7F"/>
    <w:rsid w:val="00D730FA"/>
    <w:rsid w:val="00D74405"/>
    <w:rsid w:val="00D755CD"/>
    <w:rsid w:val="00D81506"/>
    <w:rsid w:val="00D83A30"/>
    <w:rsid w:val="00D86CCE"/>
    <w:rsid w:val="00D87CB2"/>
    <w:rsid w:val="00D87E81"/>
    <w:rsid w:val="00D91CC3"/>
    <w:rsid w:val="00D960EB"/>
    <w:rsid w:val="00DB5852"/>
    <w:rsid w:val="00DB5C6B"/>
    <w:rsid w:val="00DB7854"/>
    <w:rsid w:val="00DC22D9"/>
    <w:rsid w:val="00DC325B"/>
    <w:rsid w:val="00DC341C"/>
    <w:rsid w:val="00DC51C7"/>
    <w:rsid w:val="00DD0831"/>
    <w:rsid w:val="00DD6A45"/>
    <w:rsid w:val="00DE09BD"/>
    <w:rsid w:val="00DE5A84"/>
    <w:rsid w:val="00DF2E7B"/>
    <w:rsid w:val="00DF7E43"/>
    <w:rsid w:val="00E0363F"/>
    <w:rsid w:val="00E11729"/>
    <w:rsid w:val="00E16D4B"/>
    <w:rsid w:val="00E17C07"/>
    <w:rsid w:val="00E20DB2"/>
    <w:rsid w:val="00E2218A"/>
    <w:rsid w:val="00E23C1A"/>
    <w:rsid w:val="00E249AD"/>
    <w:rsid w:val="00E31A02"/>
    <w:rsid w:val="00E3218F"/>
    <w:rsid w:val="00E332B9"/>
    <w:rsid w:val="00E4152B"/>
    <w:rsid w:val="00E44817"/>
    <w:rsid w:val="00E51FE0"/>
    <w:rsid w:val="00E52624"/>
    <w:rsid w:val="00E56994"/>
    <w:rsid w:val="00E572D5"/>
    <w:rsid w:val="00E67331"/>
    <w:rsid w:val="00E76A84"/>
    <w:rsid w:val="00E812FD"/>
    <w:rsid w:val="00E8368C"/>
    <w:rsid w:val="00E841ED"/>
    <w:rsid w:val="00E86C46"/>
    <w:rsid w:val="00E924D6"/>
    <w:rsid w:val="00E95FC8"/>
    <w:rsid w:val="00EA1577"/>
    <w:rsid w:val="00EA6D65"/>
    <w:rsid w:val="00EB636B"/>
    <w:rsid w:val="00EC1DC9"/>
    <w:rsid w:val="00EC343F"/>
    <w:rsid w:val="00EC5B59"/>
    <w:rsid w:val="00EC7395"/>
    <w:rsid w:val="00EC7A58"/>
    <w:rsid w:val="00ED044D"/>
    <w:rsid w:val="00ED0CD9"/>
    <w:rsid w:val="00ED2179"/>
    <w:rsid w:val="00ED233C"/>
    <w:rsid w:val="00ED48CE"/>
    <w:rsid w:val="00ED493A"/>
    <w:rsid w:val="00ED5818"/>
    <w:rsid w:val="00ED7492"/>
    <w:rsid w:val="00ED7BE5"/>
    <w:rsid w:val="00EE1B1D"/>
    <w:rsid w:val="00EE778C"/>
    <w:rsid w:val="00EF1576"/>
    <w:rsid w:val="00EF1E5C"/>
    <w:rsid w:val="00EF2494"/>
    <w:rsid w:val="00EF2D87"/>
    <w:rsid w:val="00EF7A4C"/>
    <w:rsid w:val="00F00964"/>
    <w:rsid w:val="00F05AD3"/>
    <w:rsid w:val="00F06984"/>
    <w:rsid w:val="00F13AA3"/>
    <w:rsid w:val="00F20659"/>
    <w:rsid w:val="00F22772"/>
    <w:rsid w:val="00F33174"/>
    <w:rsid w:val="00F35684"/>
    <w:rsid w:val="00F3785D"/>
    <w:rsid w:val="00F42857"/>
    <w:rsid w:val="00F477D4"/>
    <w:rsid w:val="00F51FFF"/>
    <w:rsid w:val="00F5218C"/>
    <w:rsid w:val="00F52994"/>
    <w:rsid w:val="00F54371"/>
    <w:rsid w:val="00F566E5"/>
    <w:rsid w:val="00F57A27"/>
    <w:rsid w:val="00F66703"/>
    <w:rsid w:val="00F67917"/>
    <w:rsid w:val="00F820B8"/>
    <w:rsid w:val="00F921EB"/>
    <w:rsid w:val="00FA2010"/>
    <w:rsid w:val="00FA28BF"/>
    <w:rsid w:val="00FA62C2"/>
    <w:rsid w:val="00FB5DF0"/>
    <w:rsid w:val="00FB5E8C"/>
    <w:rsid w:val="00FB6740"/>
    <w:rsid w:val="00FB6A8D"/>
    <w:rsid w:val="00FB77CD"/>
    <w:rsid w:val="00FC05F3"/>
    <w:rsid w:val="00FD0B97"/>
    <w:rsid w:val="00FD3028"/>
    <w:rsid w:val="00FD3389"/>
    <w:rsid w:val="00FE2426"/>
    <w:rsid w:val="00FF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2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6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43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rianov@kemerovo.katr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KATREN Co.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</dc:creator>
  <cp:lastModifiedBy>gurianov</cp:lastModifiedBy>
  <cp:revision>7</cp:revision>
  <dcterms:created xsi:type="dcterms:W3CDTF">2012-01-30T11:12:00Z</dcterms:created>
  <dcterms:modified xsi:type="dcterms:W3CDTF">2012-02-01T03:50:00Z</dcterms:modified>
</cp:coreProperties>
</file>