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7" w:rsidRPr="000F46D6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господа! </w:t>
      </w:r>
    </w:p>
    <w:p w:rsidR="007F2F77" w:rsidRPr="000F46D6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легкой атлетики Красноярского края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Вам расширить базу Ваших клиентов, приняв участие в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поддержке краевого конкурса «Мисс легкая атлетика Красноярского края-2012». 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2F77" w:rsidRPr="007F2F77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2F77">
        <w:rPr>
          <w:rFonts w:ascii="Times New Roman" w:eastAsia="Times New Roman" w:hAnsi="Times New Roman"/>
          <w:b/>
          <w:sz w:val="24"/>
          <w:szCs w:val="24"/>
          <w:lang w:eastAsia="ru-RU"/>
        </w:rPr>
        <w:t>О проекте</w:t>
      </w:r>
    </w:p>
    <w:p w:rsidR="007F2F77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Краевой конкурс «Мисс легкая атлетика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края-2012» (далее конкурс) организован Красноярской краевой федерацией легкой атлетики </w:t>
      </w:r>
      <w:r w:rsidR="0045520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проходит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год подряд. </w:t>
      </w:r>
    </w:p>
    <w:p w:rsidR="007F2F77" w:rsidRPr="0045520B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 организован с целью привлечения внимания общественности к развитию </w:t>
      </w: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вида спорта на территории Красноярского края. </w:t>
      </w:r>
    </w:p>
    <w:p w:rsidR="007F2F77" w:rsidRPr="0045520B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с 01 декабря по 2</w:t>
      </w:r>
      <w:r w:rsidR="00164ED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2012 года в качестве </w:t>
      </w:r>
      <w:proofErr w:type="spellStart"/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онлайн-голосования</w:t>
      </w:r>
      <w:proofErr w:type="spellEnd"/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Федерации </w:t>
      </w:r>
      <w:hyperlink r:id="rId5" w:history="1"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krasathlet</w:t>
        </w:r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45520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520B" w:rsidRPr="0045520B" w:rsidRDefault="0045520B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принимают спортсменки (легкоатлетки) 1996 года рождения и старше.</w:t>
      </w:r>
    </w:p>
    <w:p w:rsidR="0045520B" w:rsidRPr="0045520B" w:rsidRDefault="0045520B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45520B" w:rsidTr="0045520B">
        <w:tc>
          <w:tcPr>
            <w:tcW w:w="1242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5520B" w:rsidTr="0045520B">
        <w:tc>
          <w:tcPr>
            <w:tcW w:w="1242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конкурсе, приглашение принять участие в конкурсе на сайте Федерации, а также в группе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520B" w:rsidTr="0045520B">
        <w:tc>
          <w:tcPr>
            <w:tcW w:w="1242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фотосессии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участниц конкурса (не более 6 человек)</w:t>
            </w:r>
          </w:p>
        </w:tc>
      </w:tr>
      <w:tr w:rsidR="0045520B" w:rsidTr="0045520B">
        <w:tc>
          <w:tcPr>
            <w:tcW w:w="1242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фотографий и анкет участниц на сайте, запуск конкурса</w:t>
            </w:r>
          </w:p>
        </w:tc>
      </w:tr>
      <w:tr w:rsidR="0045520B" w:rsidTr="0045520B">
        <w:tc>
          <w:tcPr>
            <w:tcW w:w="1242" w:type="dxa"/>
          </w:tcPr>
          <w:p w:rsidR="0045520B" w:rsidRDefault="0045520B" w:rsidP="00164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голосования</w:t>
            </w:r>
          </w:p>
        </w:tc>
      </w:tr>
      <w:tr w:rsidR="0045520B" w:rsidTr="0045520B">
        <w:tc>
          <w:tcPr>
            <w:tcW w:w="1242" w:type="dxa"/>
          </w:tcPr>
          <w:p w:rsidR="0045520B" w:rsidRDefault="0045520B" w:rsidP="00164E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4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9" w:type="dxa"/>
          </w:tcPr>
          <w:p w:rsidR="0045520B" w:rsidRDefault="0045520B" w:rsidP="007F2F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участниц на спортивном легкоатлетическом мероприятии «Призы новогодней елки»</w:t>
            </w:r>
          </w:p>
        </w:tc>
      </w:tr>
    </w:tbl>
    <w:p w:rsidR="0045520B" w:rsidRDefault="0045520B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520B" w:rsidRPr="0045520B" w:rsidRDefault="0045520B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Сотрудничество</w:t>
      </w:r>
    </w:p>
    <w:p w:rsidR="0045520B" w:rsidRDefault="0045520B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 конкурса 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>обеспечивает:</w:t>
      </w:r>
    </w:p>
    <w:p w:rsidR="0045520B" w:rsidRDefault="0045520B" w:rsidP="004552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Призы для финалист</w:t>
      </w:r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gramStart"/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 xml:space="preserve"> (–</w:t>
      </w:r>
      <w:proofErr w:type="spellStart"/>
      <w:proofErr w:type="gramEnd"/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spellEnd"/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</w:p>
    <w:p w:rsidR="0045520B" w:rsidRDefault="0045520B" w:rsidP="00455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20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Федерация обеспечивает: </w:t>
      </w:r>
    </w:p>
    <w:p w:rsidR="0045520B" w:rsidRDefault="0045520B" w:rsidP="004552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логотипа партнера на сайте федерации в разделе «Партнеры конкурса»;</w:t>
      </w:r>
    </w:p>
    <w:p w:rsidR="0045520B" w:rsidRDefault="0045520B" w:rsidP="0045520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Указание наименования партнера в анонсирующих, промежуточных и итоговых   пресс-релизах, рассылаемых во все СМИ региона;</w:t>
      </w:r>
    </w:p>
    <w:p w:rsidR="0045520B" w:rsidRPr="000F46D6" w:rsidRDefault="0045520B" w:rsidP="00455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>омплект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фотографий </w:t>
      </w:r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момента награждения продукцией </w:t>
      </w:r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>партнера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5520B" w:rsidRPr="000F46D6" w:rsidRDefault="0045520B" w:rsidP="00455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</w:t>
      </w:r>
      <w:r w:rsidR="00F110D0">
        <w:rPr>
          <w:rFonts w:ascii="Times New Roman" w:eastAsia="Times New Roman" w:hAnsi="Times New Roman"/>
          <w:sz w:val="24"/>
          <w:szCs w:val="24"/>
          <w:lang w:eastAsia="ru-RU"/>
        </w:rPr>
        <w:t>партнера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ведущим соревнования во время церемонии награждения; </w:t>
      </w:r>
    </w:p>
    <w:p w:rsidR="007F2F77" w:rsidRDefault="007F2F77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можете выбрать свой вариант поддержки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Pr="000F46D6">
        <w:rPr>
          <w:rFonts w:ascii="Times New Roman" w:eastAsia="Times New Roman" w:hAnsi="Times New Roman"/>
          <w:sz w:val="24"/>
          <w:szCs w:val="24"/>
          <w:lang w:eastAsia="ru-RU"/>
        </w:rPr>
        <w:t xml:space="preserve">, исходя из Ваших целей, пожеланий и возможностей. </w:t>
      </w:r>
    </w:p>
    <w:p w:rsidR="0045520B" w:rsidRPr="000F46D6" w:rsidRDefault="00F110D0" w:rsidP="007F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всем вопросам Вы можете обращаться по телефону: 8-913-046-46-46 (Кравчук Екатерина).</w:t>
      </w:r>
    </w:p>
    <w:sectPr w:rsidR="0045520B" w:rsidRPr="000F46D6" w:rsidSect="00F110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071"/>
    <w:multiLevelType w:val="multilevel"/>
    <w:tmpl w:val="151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4358F"/>
    <w:multiLevelType w:val="hybridMultilevel"/>
    <w:tmpl w:val="558A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F77"/>
    <w:rsid w:val="00164ED2"/>
    <w:rsid w:val="001B456B"/>
    <w:rsid w:val="0045520B"/>
    <w:rsid w:val="007F2F77"/>
    <w:rsid w:val="009B0DD6"/>
    <w:rsid w:val="00F110D0"/>
    <w:rsid w:val="00FC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7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F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athl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Wikky</dc:creator>
  <cp:lastModifiedBy>Wikky</cp:lastModifiedBy>
  <cp:revision>2</cp:revision>
  <dcterms:created xsi:type="dcterms:W3CDTF">2012-12-03T00:43:00Z</dcterms:created>
  <dcterms:modified xsi:type="dcterms:W3CDTF">2012-12-10T03:02:00Z</dcterms:modified>
</cp:coreProperties>
</file>